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F18" w:rsidRDefault="00811344" w:rsidP="00811344">
      <w:pPr>
        <w:pBdr>
          <w:bottom w:val="single" w:sz="6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OBEC  BOBROV, </w:t>
      </w:r>
      <w:r w:rsidR="000E294D">
        <w:rPr>
          <w:b/>
          <w:sz w:val="32"/>
          <w:szCs w:val="32"/>
        </w:rPr>
        <w:t xml:space="preserve"> Námestie sv. Jakuba 173/3, </w:t>
      </w:r>
      <w:r>
        <w:rPr>
          <w:b/>
          <w:sz w:val="32"/>
          <w:szCs w:val="32"/>
        </w:rPr>
        <w:t xml:space="preserve"> 029 42   BOBROV</w:t>
      </w:r>
    </w:p>
    <w:p w:rsidR="00734F18" w:rsidRDefault="00734F18"/>
    <w:p w:rsidR="00EC2ACA" w:rsidRDefault="00EC2ACA" w:rsidP="00734F18">
      <w:pPr>
        <w:jc w:val="center"/>
        <w:rPr>
          <w:b/>
          <w:sz w:val="32"/>
          <w:szCs w:val="32"/>
        </w:rPr>
      </w:pPr>
    </w:p>
    <w:p w:rsidR="00734F18" w:rsidRDefault="001F4B9D" w:rsidP="00734F1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 Z N Á</w:t>
      </w:r>
      <w:r w:rsidR="003D0935">
        <w:rPr>
          <w:b/>
          <w:sz w:val="32"/>
          <w:szCs w:val="32"/>
        </w:rPr>
        <w:t xml:space="preserve"> M </w:t>
      </w:r>
      <w:r w:rsidR="001B7BFC">
        <w:rPr>
          <w:b/>
          <w:sz w:val="32"/>
          <w:szCs w:val="32"/>
        </w:rPr>
        <w:t>E N I E</w:t>
      </w:r>
    </w:p>
    <w:p w:rsidR="00734F18" w:rsidRDefault="00734F18" w:rsidP="00734F18">
      <w:pPr>
        <w:jc w:val="center"/>
        <w:rPr>
          <w:b/>
          <w:sz w:val="32"/>
          <w:szCs w:val="32"/>
        </w:rPr>
      </w:pPr>
    </w:p>
    <w:p w:rsidR="001B7BFC" w:rsidRDefault="00734F18" w:rsidP="00734F18">
      <w:pPr>
        <w:jc w:val="both"/>
      </w:pPr>
      <w:r>
        <w:rPr>
          <w:b/>
        </w:rPr>
        <w:t xml:space="preserve">          </w:t>
      </w:r>
      <w:r w:rsidR="001B7BFC">
        <w:t>Oznamujeme občanom tunajšej obce, že p</w:t>
      </w:r>
      <w:r w:rsidRPr="00734F18">
        <w:t>odľa ustanovenia §</w:t>
      </w:r>
      <w:r>
        <w:t xml:space="preserve"> 12 ods. 1 zákona číslo 369/1990 Zb. o obecnom zriadení v znení neskorších zmien a doplnkov   </w:t>
      </w:r>
      <w:r w:rsidR="001B7BFC">
        <w:t>starosta obce</w:t>
      </w:r>
    </w:p>
    <w:p w:rsidR="000501D9" w:rsidRDefault="000501D9" w:rsidP="001B7BFC">
      <w:pPr>
        <w:jc w:val="center"/>
      </w:pPr>
    </w:p>
    <w:p w:rsidR="00734F18" w:rsidRDefault="00734F18" w:rsidP="001B7BFC">
      <w:pPr>
        <w:jc w:val="center"/>
      </w:pPr>
      <w:r>
        <w:t>z v</w:t>
      </w:r>
      <w:r w:rsidR="00806E61">
        <w:t> </w:t>
      </w:r>
      <w:r>
        <w:t>o</w:t>
      </w:r>
      <w:r w:rsidR="00806E61">
        <w:t xml:space="preserve"> </w:t>
      </w:r>
      <w:r>
        <w:t xml:space="preserve">l </w:t>
      </w:r>
      <w:r w:rsidR="001B7BFC">
        <w:t>a</w:t>
      </w:r>
      <w:r w:rsidR="00806E61">
        <w:t xml:space="preserve"> </w:t>
      </w:r>
      <w:r w:rsidR="001B7BFC">
        <w:t>l</w:t>
      </w:r>
    </w:p>
    <w:p w:rsidR="00734F18" w:rsidRDefault="00734F18" w:rsidP="00734F18"/>
    <w:p w:rsidR="00811344" w:rsidRPr="00E247E4" w:rsidRDefault="00734F18" w:rsidP="00E247E4">
      <w:pPr>
        <w:jc w:val="center"/>
        <w:rPr>
          <w:b/>
          <w:sz w:val="28"/>
          <w:szCs w:val="28"/>
        </w:rPr>
      </w:pPr>
      <w:r w:rsidRPr="00734F18">
        <w:rPr>
          <w:b/>
          <w:sz w:val="28"/>
          <w:szCs w:val="28"/>
        </w:rPr>
        <w:t>z</w:t>
      </w:r>
      <w:r w:rsidR="001B7BFC">
        <w:rPr>
          <w:b/>
          <w:sz w:val="28"/>
          <w:szCs w:val="28"/>
        </w:rPr>
        <w:t> </w:t>
      </w:r>
      <w:r w:rsidRPr="00734F18">
        <w:rPr>
          <w:b/>
          <w:sz w:val="28"/>
          <w:szCs w:val="28"/>
        </w:rPr>
        <w:t>a</w:t>
      </w:r>
      <w:r w:rsidR="001B7BFC">
        <w:rPr>
          <w:b/>
          <w:sz w:val="28"/>
          <w:szCs w:val="28"/>
        </w:rPr>
        <w:t> </w:t>
      </w:r>
      <w:r w:rsidRPr="00734F18">
        <w:rPr>
          <w:b/>
          <w:sz w:val="28"/>
          <w:szCs w:val="28"/>
        </w:rPr>
        <w:t>s</w:t>
      </w:r>
      <w:r w:rsidR="001B7BFC">
        <w:rPr>
          <w:b/>
          <w:sz w:val="28"/>
          <w:szCs w:val="28"/>
        </w:rPr>
        <w:t> </w:t>
      </w:r>
      <w:r w:rsidRPr="00734F18">
        <w:rPr>
          <w:b/>
          <w:sz w:val="28"/>
          <w:szCs w:val="28"/>
        </w:rPr>
        <w:t>a</w:t>
      </w:r>
      <w:r w:rsidR="001B7BFC">
        <w:rPr>
          <w:b/>
          <w:sz w:val="28"/>
          <w:szCs w:val="28"/>
        </w:rPr>
        <w:t> </w:t>
      </w:r>
      <w:r w:rsidRPr="00734F18">
        <w:rPr>
          <w:b/>
          <w:sz w:val="28"/>
          <w:szCs w:val="28"/>
        </w:rPr>
        <w:t>d a</w:t>
      </w:r>
      <w:r w:rsidR="001B7BFC">
        <w:rPr>
          <w:b/>
          <w:sz w:val="28"/>
          <w:szCs w:val="28"/>
        </w:rPr>
        <w:t> </w:t>
      </w:r>
      <w:r w:rsidRPr="00734F18">
        <w:rPr>
          <w:b/>
          <w:sz w:val="28"/>
          <w:szCs w:val="28"/>
        </w:rPr>
        <w:t>n i</w:t>
      </w:r>
      <w:r w:rsidR="001B7BFC">
        <w:rPr>
          <w:b/>
          <w:sz w:val="28"/>
          <w:szCs w:val="28"/>
        </w:rPr>
        <w:t> </w:t>
      </w:r>
      <w:r w:rsidRPr="00734F18">
        <w:rPr>
          <w:b/>
          <w:sz w:val="28"/>
          <w:szCs w:val="28"/>
        </w:rPr>
        <w:t>e   o</w:t>
      </w:r>
      <w:r w:rsidR="001B7BFC">
        <w:rPr>
          <w:b/>
          <w:sz w:val="28"/>
          <w:szCs w:val="28"/>
        </w:rPr>
        <w:t> </w:t>
      </w:r>
      <w:r w:rsidRPr="00734F18">
        <w:rPr>
          <w:b/>
          <w:sz w:val="28"/>
          <w:szCs w:val="28"/>
        </w:rPr>
        <w:t>b e c n é h o</w:t>
      </w:r>
      <w:r w:rsidR="00EA0F59">
        <w:rPr>
          <w:b/>
          <w:sz w:val="28"/>
          <w:szCs w:val="28"/>
        </w:rPr>
        <w:t xml:space="preserve">  </w:t>
      </w:r>
      <w:r w:rsidR="001B7BFC">
        <w:rPr>
          <w:b/>
          <w:sz w:val="28"/>
          <w:szCs w:val="28"/>
        </w:rPr>
        <w:t> </w:t>
      </w:r>
      <w:r w:rsidRPr="00734F18">
        <w:rPr>
          <w:b/>
          <w:sz w:val="28"/>
          <w:szCs w:val="28"/>
        </w:rPr>
        <w:t>z</w:t>
      </w:r>
      <w:r w:rsidR="001B7BFC">
        <w:rPr>
          <w:b/>
          <w:sz w:val="28"/>
          <w:szCs w:val="28"/>
        </w:rPr>
        <w:t> </w:t>
      </w:r>
      <w:r w:rsidRPr="00734F18">
        <w:rPr>
          <w:b/>
          <w:sz w:val="28"/>
          <w:szCs w:val="28"/>
        </w:rPr>
        <w:t>a</w:t>
      </w:r>
      <w:r w:rsidR="001B7BFC">
        <w:rPr>
          <w:b/>
          <w:sz w:val="28"/>
          <w:szCs w:val="28"/>
        </w:rPr>
        <w:t> </w:t>
      </w:r>
      <w:r w:rsidRPr="00734F18">
        <w:rPr>
          <w:b/>
          <w:sz w:val="28"/>
          <w:szCs w:val="28"/>
        </w:rPr>
        <w:t>s</w:t>
      </w:r>
      <w:r w:rsidR="001B7BFC">
        <w:rPr>
          <w:b/>
          <w:sz w:val="28"/>
          <w:szCs w:val="28"/>
        </w:rPr>
        <w:t> </w:t>
      </w:r>
      <w:r w:rsidRPr="00734F18">
        <w:rPr>
          <w:b/>
          <w:sz w:val="28"/>
          <w:szCs w:val="28"/>
        </w:rPr>
        <w:t>t u</w:t>
      </w:r>
      <w:r w:rsidR="001B7BFC">
        <w:rPr>
          <w:b/>
          <w:sz w:val="28"/>
          <w:szCs w:val="28"/>
        </w:rPr>
        <w:t> </w:t>
      </w:r>
      <w:r w:rsidRPr="00734F18">
        <w:rPr>
          <w:b/>
          <w:sz w:val="28"/>
          <w:szCs w:val="28"/>
        </w:rPr>
        <w:t>p i</w:t>
      </w:r>
      <w:r w:rsidR="001B7BFC">
        <w:rPr>
          <w:b/>
          <w:sz w:val="28"/>
          <w:szCs w:val="28"/>
        </w:rPr>
        <w:t> </w:t>
      </w:r>
      <w:r w:rsidRPr="00734F18">
        <w:rPr>
          <w:b/>
          <w:sz w:val="28"/>
          <w:szCs w:val="28"/>
        </w:rPr>
        <w:t>t e ľ s</w:t>
      </w:r>
      <w:r w:rsidR="001B7BFC">
        <w:rPr>
          <w:b/>
          <w:sz w:val="28"/>
          <w:szCs w:val="28"/>
        </w:rPr>
        <w:t> </w:t>
      </w:r>
      <w:r w:rsidRPr="00734F18">
        <w:rPr>
          <w:b/>
          <w:sz w:val="28"/>
          <w:szCs w:val="28"/>
        </w:rPr>
        <w:t>t v</w:t>
      </w:r>
      <w:r w:rsidR="001B7BFC">
        <w:rPr>
          <w:b/>
          <w:sz w:val="28"/>
          <w:szCs w:val="28"/>
        </w:rPr>
        <w:t> </w:t>
      </w:r>
      <w:r w:rsidRPr="00734F18">
        <w:rPr>
          <w:b/>
          <w:sz w:val="28"/>
          <w:szCs w:val="28"/>
        </w:rPr>
        <w:t>a ,</w:t>
      </w:r>
    </w:p>
    <w:p w:rsidR="00734F18" w:rsidRDefault="00734F18" w:rsidP="00734F18">
      <w:pPr>
        <w:jc w:val="both"/>
      </w:pPr>
      <w:r>
        <w:t xml:space="preserve">ktoré sa uskutoční dňa </w:t>
      </w:r>
      <w:r w:rsidR="00CA1D43">
        <w:rPr>
          <w:b/>
          <w:sz w:val="28"/>
          <w:szCs w:val="28"/>
        </w:rPr>
        <w:t>30.9</w:t>
      </w:r>
      <w:r w:rsidR="00B21814">
        <w:rPr>
          <w:b/>
          <w:sz w:val="28"/>
          <w:szCs w:val="28"/>
        </w:rPr>
        <w:t>.</w:t>
      </w:r>
      <w:r w:rsidR="00AA77FC">
        <w:rPr>
          <w:b/>
          <w:sz w:val="28"/>
          <w:szCs w:val="28"/>
        </w:rPr>
        <w:t>2022</w:t>
      </w:r>
      <w:r w:rsidR="000723C1">
        <w:rPr>
          <w:b/>
          <w:sz w:val="28"/>
          <w:szCs w:val="28"/>
        </w:rPr>
        <w:t xml:space="preserve"> </w:t>
      </w:r>
      <w:r w:rsidR="00C4469E">
        <w:rPr>
          <w:b/>
          <w:sz w:val="28"/>
          <w:szCs w:val="28"/>
        </w:rPr>
        <w:t>(piatok</w:t>
      </w:r>
      <w:r w:rsidRPr="00734F18">
        <w:rPr>
          <w:b/>
          <w:sz w:val="28"/>
          <w:szCs w:val="28"/>
        </w:rPr>
        <w:t>) o</w:t>
      </w:r>
      <w:r w:rsidR="00AA77FC">
        <w:rPr>
          <w:b/>
          <w:sz w:val="28"/>
          <w:szCs w:val="28"/>
        </w:rPr>
        <w:t> 18</w:t>
      </w:r>
      <w:r w:rsidR="00D26FBE">
        <w:rPr>
          <w:b/>
          <w:sz w:val="28"/>
          <w:szCs w:val="28"/>
        </w:rPr>
        <w:t>.0</w:t>
      </w:r>
      <w:r w:rsidRPr="00734F18">
        <w:rPr>
          <w:b/>
          <w:sz w:val="28"/>
          <w:szCs w:val="28"/>
        </w:rPr>
        <w:t xml:space="preserve">0 hod. </w:t>
      </w:r>
      <w:r>
        <w:t>v</w:t>
      </w:r>
      <w:r w:rsidR="001B7BFC">
        <w:t> </w:t>
      </w:r>
      <w:r>
        <w:t>zasadačke obecného úradu s</w:t>
      </w:r>
      <w:r w:rsidR="001B7BFC">
        <w:t> </w:t>
      </w:r>
      <w:r>
        <w:t>týmto programom :</w:t>
      </w:r>
    </w:p>
    <w:p w:rsidR="005F3428" w:rsidRDefault="005F3428" w:rsidP="00734F18">
      <w:pPr>
        <w:jc w:val="both"/>
      </w:pPr>
    </w:p>
    <w:p w:rsidR="009D17AD" w:rsidRDefault="008D4B6E" w:rsidP="00211402">
      <w:pPr>
        <w:jc w:val="both"/>
      </w:pPr>
      <w:r w:rsidRPr="003F3099">
        <w:t>1</w:t>
      </w:r>
      <w:r w:rsidR="003F3099">
        <w:t xml:space="preserve">.    </w:t>
      </w:r>
      <w:r w:rsidR="00211402" w:rsidRPr="003F3099">
        <w:t>Voľba návrhovej komisie, zapisovateľa a overovateľov zápisnice</w:t>
      </w:r>
    </w:p>
    <w:p w:rsidR="005164C2" w:rsidRPr="003F3099" w:rsidRDefault="005164C2" w:rsidP="00211402">
      <w:pPr>
        <w:jc w:val="both"/>
      </w:pPr>
      <w:r>
        <w:t>2.    Žiadosti a sťažnosti občanov</w:t>
      </w:r>
    </w:p>
    <w:p w:rsidR="00CB14B9" w:rsidRPr="003F3099" w:rsidRDefault="005164C2" w:rsidP="00211402">
      <w:pPr>
        <w:jc w:val="both"/>
      </w:pPr>
      <w:r>
        <w:t>3</w:t>
      </w:r>
      <w:r w:rsidR="003F3099">
        <w:t xml:space="preserve">.  </w:t>
      </w:r>
      <w:r w:rsidR="00211402" w:rsidRPr="003F3099">
        <w:t xml:space="preserve">  Kontrola plnenia uznesení</w:t>
      </w:r>
    </w:p>
    <w:p w:rsidR="0030437E" w:rsidRDefault="005164C2" w:rsidP="0030437E">
      <w:pPr>
        <w:jc w:val="both"/>
      </w:pPr>
      <w:r>
        <w:t>4</w:t>
      </w:r>
      <w:r w:rsidR="003F3099">
        <w:t xml:space="preserve">. </w:t>
      </w:r>
      <w:r w:rsidR="00211402" w:rsidRPr="003F3099">
        <w:t xml:space="preserve">   Informácie starostu </w:t>
      </w:r>
      <w:r w:rsidR="007B41E0" w:rsidRPr="003F3099">
        <w:t>obce</w:t>
      </w:r>
    </w:p>
    <w:p w:rsidR="008F77DC" w:rsidRDefault="00CA1D43" w:rsidP="0030437E">
      <w:pPr>
        <w:jc w:val="both"/>
      </w:pPr>
      <w:r>
        <w:t xml:space="preserve">5.    </w:t>
      </w:r>
      <w:r w:rsidR="003E3530">
        <w:t>Návrh na zrušenie platnosti VZN č. 7/2016 o verejnom poriadku</w:t>
      </w:r>
    </w:p>
    <w:p w:rsidR="00502C8A" w:rsidRDefault="002967BB" w:rsidP="005164C2">
      <w:pPr>
        <w:jc w:val="both"/>
      </w:pPr>
      <w:r>
        <w:t>6</w:t>
      </w:r>
      <w:r w:rsidR="00520D57">
        <w:t xml:space="preserve">.    </w:t>
      </w:r>
      <w:r w:rsidR="004B20ED" w:rsidRPr="003E3530">
        <w:t>Úprava</w:t>
      </w:r>
      <w:r w:rsidR="008C6091" w:rsidRPr="003E3530">
        <w:t xml:space="preserve"> rozpočtu obce na rok 2022</w:t>
      </w:r>
    </w:p>
    <w:p w:rsidR="004C1D78" w:rsidRDefault="004C1D78" w:rsidP="005164C2">
      <w:pPr>
        <w:jc w:val="both"/>
      </w:pPr>
      <w:r>
        <w:t>7.    Prevádzkovanie kanalizácie na uliciach Za kalváriou a Pri kostole</w:t>
      </w:r>
    </w:p>
    <w:p w:rsidR="00826484" w:rsidRDefault="00A02791" w:rsidP="00826484">
      <w:pPr>
        <w:jc w:val="both"/>
      </w:pPr>
      <w:r>
        <w:t>8</w:t>
      </w:r>
      <w:r w:rsidR="00211402" w:rsidRPr="003F3099">
        <w:t>.</w:t>
      </w:r>
      <w:r w:rsidR="00B21814">
        <w:t xml:space="preserve"> </w:t>
      </w:r>
      <w:r w:rsidR="005164C2">
        <w:t xml:space="preserve"> </w:t>
      </w:r>
      <w:r w:rsidR="003E3530">
        <w:t xml:space="preserve">  </w:t>
      </w:r>
      <w:r w:rsidR="00211402" w:rsidRPr="003F3099">
        <w:t>Interpelácie poslancov, rôzne, diskusia</w:t>
      </w:r>
    </w:p>
    <w:p w:rsidR="00211402" w:rsidRDefault="00A02791" w:rsidP="00826484">
      <w:pPr>
        <w:jc w:val="both"/>
      </w:pPr>
      <w:r>
        <w:t>9</w:t>
      </w:r>
      <w:r w:rsidR="002148A6">
        <w:t>.</w:t>
      </w:r>
      <w:r w:rsidR="008C6091">
        <w:t xml:space="preserve">  </w:t>
      </w:r>
      <w:r w:rsidR="00211402" w:rsidRPr="003F3099">
        <w:t>Záver</w:t>
      </w:r>
    </w:p>
    <w:p w:rsidR="001B7BFC" w:rsidRDefault="001B7BFC" w:rsidP="001B7BFC">
      <w:pPr>
        <w:jc w:val="both"/>
        <w:rPr>
          <w:b/>
        </w:rPr>
      </w:pPr>
    </w:p>
    <w:p w:rsidR="002967BB" w:rsidRDefault="002967BB" w:rsidP="001B7BFC">
      <w:pPr>
        <w:jc w:val="both"/>
        <w:rPr>
          <w:b/>
        </w:rPr>
      </w:pPr>
    </w:p>
    <w:p w:rsidR="002967BB" w:rsidRDefault="002967BB" w:rsidP="001B7BFC">
      <w:pPr>
        <w:jc w:val="both"/>
        <w:rPr>
          <w:b/>
        </w:rPr>
      </w:pPr>
    </w:p>
    <w:p w:rsidR="001B7BFC" w:rsidRDefault="001B7BFC" w:rsidP="001B7BFC">
      <w:pPr>
        <w:jc w:val="both"/>
      </w:pPr>
      <w:r>
        <w:t>Prítomnosť občanov na tomto rokovaní je prípustná.</w:t>
      </w:r>
    </w:p>
    <w:p w:rsidR="005164C2" w:rsidRDefault="005164C2" w:rsidP="001B7BFC">
      <w:pPr>
        <w:jc w:val="both"/>
      </w:pPr>
    </w:p>
    <w:p w:rsidR="005164C2" w:rsidRPr="001B7BFC" w:rsidRDefault="005164C2" w:rsidP="001B7BFC">
      <w:pPr>
        <w:jc w:val="both"/>
      </w:pPr>
    </w:p>
    <w:p w:rsidR="00811344" w:rsidRDefault="00811344" w:rsidP="00734F18">
      <w:pPr>
        <w:jc w:val="center"/>
        <w:rPr>
          <w:b/>
        </w:rPr>
      </w:pPr>
    </w:p>
    <w:p w:rsidR="00811344" w:rsidRDefault="00811344" w:rsidP="00811344">
      <w:pPr>
        <w:jc w:val="both"/>
        <w:rPr>
          <w:b/>
        </w:rPr>
      </w:pPr>
    </w:p>
    <w:p w:rsidR="001B7BFC" w:rsidRDefault="001B7BFC" w:rsidP="00811344">
      <w:pPr>
        <w:jc w:val="both"/>
      </w:pPr>
      <w:r>
        <w:t xml:space="preserve">                                                                                                    Ing. Anton Grobarčík</w:t>
      </w:r>
    </w:p>
    <w:p w:rsidR="00E247E4" w:rsidRDefault="001B7BFC" w:rsidP="005F3428">
      <w:pPr>
        <w:jc w:val="both"/>
      </w:pPr>
      <w:r>
        <w:t xml:space="preserve">                                                                                                            starosta obc</w:t>
      </w:r>
      <w:r w:rsidR="00E247E4">
        <w:t>e</w:t>
      </w:r>
    </w:p>
    <w:p w:rsidR="005164C2" w:rsidRDefault="005164C2" w:rsidP="005F3428">
      <w:pPr>
        <w:jc w:val="both"/>
      </w:pPr>
    </w:p>
    <w:p w:rsidR="005164C2" w:rsidRDefault="005164C2" w:rsidP="005F3428">
      <w:pPr>
        <w:jc w:val="both"/>
      </w:pPr>
    </w:p>
    <w:p w:rsidR="008F77DC" w:rsidRPr="00FE4E48" w:rsidRDefault="008F77DC" w:rsidP="008F77DC">
      <w:pPr>
        <w:ind w:left="720"/>
        <w:rPr>
          <w:b/>
        </w:rPr>
      </w:pPr>
    </w:p>
    <w:p w:rsidR="008F77DC" w:rsidRDefault="008F77DC" w:rsidP="008F77DC">
      <w:pPr>
        <w:rPr>
          <w:b/>
        </w:rPr>
      </w:pPr>
    </w:p>
    <w:sectPr w:rsidR="008F77DC" w:rsidSect="00206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75F16"/>
    <w:multiLevelType w:val="hybridMultilevel"/>
    <w:tmpl w:val="E766DC3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48F16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863B37"/>
    <w:multiLevelType w:val="hybridMultilevel"/>
    <w:tmpl w:val="FA2CFE42"/>
    <w:lvl w:ilvl="0" w:tplc="A0A8DA6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185C80"/>
    <w:multiLevelType w:val="hybridMultilevel"/>
    <w:tmpl w:val="A3E4C9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CD7939"/>
    <w:multiLevelType w:val="hybridMultilevel"/>
    <w:tmpl w:val="40460A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734F18"/>
    <w:rsid w:val="00002175"/>
    <w:rsid w:val="00025310"/>
    <w:rsid w:val="000475E6"/>
    <w:rsid w:val="000501D9"/>
    <w:rsid w:val="0005353D"/>
    <w:rsid w:val="0006219C"/>
    <w:rsid w:val="000723C1"/>
    <w:rsid w:val="000869F5"/>
    <w:rsid w:val="00086FE8"/>
    <w:rsid w:val="00093E1C"/>
    <w:rsid w:val="000B1AB4"/>
    <w:rsid w:val="000E294D"/>
    <w:rsid w:val="000E4ADD"/>
    <w:rsid w:val="00124AA2"/>
    <w:rsid w:val="00133DBC"/>
    <w:rsid w:val="0015017D"/>
    <w:rsid w:val="001539DE"/>
    <w:rsid w:val="0015788D"/>
    <w:rsid w:val="00187D06"/>
    <w:rsid w:val="0019504C"/>
    <w:rsid w:val="001A0A07"/>
    <w:rsid w:val="001A0AC6"/>
    <w:rsid w:val="001A235B"/>
    <w:rsid w:val="001B2EFA"/>
    <w:rsid w:val="001B7BFC"/>
    <w:rsid w:val="001F4B9D"/>
    <w:rsid w:val="0020606A"/>
    <w:rsid w:val="00211402"/>
    <w:rsid w:val="0021190F"/>
    <w:rsid w:val="002148A6"/>
    <w:rsid w:val="00215189"/>
    <w:rsid w:val="002407F5"/>
    <w:rsid w:val="00244D25"/>
    <w:rsid w:val="002733F9"/>
    <w:rsid w:val="002746CA"/>
    <w:rsid w:val="00292D0B"/>
    <w:rsid w:val="002967BB"/>
    <w:rsid w:val="002B2FB6"/>
    <w:rsid w:val="002B6764"/>
    <w:rsid w:val="002C62CD"/>
    <w:rsid w:val="002C7142"/>
    <w:rsid w:val="002D5AB2"/>
    <w:rsid w:val="002E5309"/>
    <w:rsid w:val="002E6365"/>
    <w:rsid w:val="002F0257"/>
    <w:rsid w:val="00301043"/>
    <w:rsid w:val="0030437E"/>
    <w:rsid w:val="003224E9"/>
    <w:rsid w:val="00327A89"/>
    <w:rsid w:val="003314CB"/>
    <w:rsid w:val="003601FB"/>
    <w:rsid w:val="003618E6"/>
    <w:rsid w:val="00394202"/>
    <w:rsid w:val="003D023B"/>
    <w:rsid w:val="003D0935"/>
    <w:rsid w:val="003E2640"/>
    <w:rsid w:val="003E3530"/>
    <w:rsid w:val="003F3099"/>
    <w:rsid w:val="003F7E80"/>
    <w:rsid w:val="00412E11"/>
    <w:rsid w:val="004176DE"/>
    <w:rsid w:val="00421D11"/>
    <w:rsid w:val="00421FC0"/>
    <w:rsid w:val="00433B49"/>
    <w:rsid w:val="00435D3A"/>
    <w:rsid w:val="00462C2A"/>
    <w:rsid w:val="0047062B"/>
    <w:rsid w:val="00477A6E"/>
    <w:rsid w:val="00477F26"/>
    <w:rsid w:val="004833D5"/>
    <w:rsid w:val="004A3723"/>
    <w:rsid w:val="004B20ED"/>
    <w:rsid w:val="004C1D78"/>
    <w:rsid w:val="004D2EB1"/>
    <w:rsid w:val="004E4072"/>
    <w:rsid w:val="00502C8A"/>
    <w:rsid w:val="005164C2"/>
    <w:rsid w:val="00520D57"/>
    <w:rsid w:val="00550025"/>
    <w:rsid w:val="00555078"/>
    <w:rsid w:val="00557E30"/>
    <w:rsid w:val="00561C64"/>
    <w:rsid w:val="005705DA"/>
    <w:rsid w:val="005B4659"/>
    <w:rsid w:val="005C4169"/>
    <w:rsid w:val="005D4115"/>
    <w:rsid w:val="005E0168"/>
    <w:rsid w:val="005F3428"/>
    <w:rsid w:val="005F59B0"/>
    <w:rsid w:val="006239DF"/>
    <w:rsid w:val="00670115"/>
    <w:rsid w:val="00690791"/>
    <w:rsid w:val="00696A7F"/>
    <w:rsid w:val="006C0668"/>
    <w:rsid w:val="006C5759"/>
    <w:rsid w:val="006C6FC9"/>
    <w:rsid w:val="006F5F3D"/>
    <w:rsid w:val="0072742A"/>
    <w:rsid w:val="0073393C"/>
    <w:rsid w:val="00734F18"/>
    <w:rsid w:val="00743468"/>
    <w:rsid w:val="0074752F"/>
    <w:rsid w:val="007700B9"/>
    <w:rsid w:val="007807E9"/>
    <w:rsid w:val="007A2088"/>
    <w:rsid w:val="007A22A7"/>
    <w:rsid w:val="007B41E0"/>
    <w:rsid w:val="00806E61"/>
    <w:rsid w:val="00811344"/>
    <w:rsid w:val="00822805"/>
    <w:rsid w:val="008256AB"/>
    <w:rsid w:val="00825975"/>
    <w:rsid w:val="00826484"/>
    <w:rsid w:val="00842404"/>
    <w:rsid w:val="00847F95"/>
    <w:rsid w:val="008A50B1"/>
    <w:rsid w:val="008C359F"/>
    <w:rsid w:val="008C6091"/>
    <w:rsid w:val="008D4B6E"/>
    <w:rsid w:val="008F77DC"/>
    <w:rsid w:val="00900412"/>
    <w:rsid w:val="0090641C"/>
    <w:rsid w:val="009251C7"/>
    <w:rsid w:val="009266F3"/>
    <w:rsid w:val="00931749"/>
    <w:rsid w:val="00967669"/>
    <w:rsid w:val="00971977"/>
    <w:rsid w:val="009C1F62"/>
    <w:rsid w:val="009C473C"/>
    <w:rsid w:val="009D17AD"/>
    <w:rsid w:val="009F78B1"/>
    <w:rsid w:val="009F7FBC"/>
    <w:rsid w:val="00A02791"/>
    <w:rsid w:val="00A11CAA"/>
    <w:rsid w:val="00A2275A"/>
    <w:rsid w:val="00A920B2"/>
    <w:rsid w:val="00AA2E04"/>
    <w:rsid w:val="00AA77FC"/>
    <w:rsid w:val="00AB0569"/>
    <w:rsid w:val="00AD0B52"/>
    <w:rsid w:val="00AD192D"/>
    <w:rsid w:val="00AD436C"/>
    <w:rsid w:val="00AF03CA"/>
    <w:rsid w:val="00B21814"/>
    <w:rsid w:val="00B22F5E"/>
    <w:rsid w:val="00B304CB"/>
    <w:rsid w:val="00B926D1"/>
    <w:rsid w:val="00BA1964"/>
    <w:rsid w:val="00BA7037"/>
    <w:rsid w:val="00BD028C"/>
    <w:rsid w:val="00BD2627"/>
    <w:rsid w:val="00BF77F8"/>
    <w:rsid w:val="00C24DAC"/>
    <w:rsid w:val="00C4469E"/>
    <w:rsid w:val="00C66783"/>
    <w:rsid w:val="00C66C92"/>
    <w:rsid w:val="00C905AB"/>
    <w:rsid w:val="00CA1D43"/>
    <w:rsid w:val="00CA497E"/>
    <w:rsid w:val="00CA617E"/>
    <w:rsid w:val="00CB14B9"/>
    <w:rsid w:val="00CB477A"/>
    <w:rsid w:val="00CE7B45"/>
    <w:rsid w:val="00D0717C"/>
    <w:rsid w:val="00D116F0"/>
    <w:rsid w:val="00D26FBE"/>
    <w:rsid w:val="00D3787E"/>
    <w:rsid w:val="00D40C28"/>
    <w:rsid w:val="00D43047"/>
    <w:rsid w:val="00D74786"/>
    <w:rsid w:val="00D82996"/>
    <w:rsid w:val="00D9470F"/>
    <w:rsid w:val="00DC662B"/>
    <w:rsid w:val="00DD09CB"/>
    <w:rsid w:val="00DF1E3C"/>
    <w:rsid w:val="00E22E2E"/>
    <w:rsid w:val="00E247E4"/>
    <w:rsid w:val="00E341F9"/>
    <w:rsid w:val="00E37656"/>
    <w:rsid w:val="00E37774"/>
    <w:rsid w:val="00E5322F"/>
    <w:rsid w:val="00E700E1"/>
    <w:rsid w:val="00E829DC"/>
    <w:rsid w:val="00E85E61"/>
    <w:rsid w:val="00E90EBE"/>
    <w:rsid w:val="00EA0F59"/>
    <w:rsid w:val="00EA2ECC"/>
    <w:rsid w:val="00EA42B9"/>
    <w:rsid w:val="00EB58D4"/>
    <w:rsid w:val="00EB72C0"/>
    <w:rsid w:val="00EC2ACA"/>
    <w:rsid w:val="00EC47F6"/>
    <w:rsid w:val="00F21EF2"/>
    <w:rsid w:val="00F25AC2"/>
    <w:rsid w:val="00F2610A"/>
    <w:rsid w:val="00F362D3"/>
    <w:rsid w:val="00F43522"/>
    <w:rsid w:val="00F5281E"/>
    <w:rsid w:val="00F6333E"/>
    <w:rsid w:val="00F74FE0"/>
    <w:rsid w:val="00FB1832"/>
    <w:rsid w:val="00FB4D43"/>
    <w:rsid w:val="00FB7A1E"/>
    <w:rsid w:val="00FC5709"/>
    <w:rsid w:val="00FC64DB"/>
    <w:rsid w:val="00FE65A5"/>
    <w:rsid w:val="00FF2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0606A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B926D1"/>
    <w:pPr>
      <w:spacing w:before="100" w:beforeAutospacing="1" w:after="100" w:afterAutospacing="1"/>
    </w:pPr>
  </w:style>
  <w:style w:type="paragraph" w:styleId="Textbubliny">
    <w:name w:val="Balloon Text"/>
    <w:basedOn w:val="Normlny"/>
    <w:semiHidden/>
    <w:rsid w:val="00670115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lny"/>
    <w:rsid w:val="00AB0569"/>
    <w:pPr>
      <w:autoSpaceDE w:val="0"/>
      <w:autoSpaceDN w:val="0"/>
    </w:pPr>
    <w:rPr>
      <w:rFonts w:ascii="Calibri" w:eastAsiaTheme="minorHAnsi" w:hAnsi="Calibri" w:cs="Calibri"/>
      <w:color w:val="000000"/>
    </w:rPr>
  </w:style>
  <w:style w:type="paragraph" w:styleId="Odsekzoznamu">
    <w:name w:val="List Paragraph"/>
    <w:basedOn w:val="Normlny"/>
    <w:uiPriority w:val="34"/>
    <w:qFormat/>
    <w:rsid w:val="00FF2888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1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979</Characters>
  <Application>Microsoft Office Word</Application>
  <DocSecurity>0</DocSecurity>
  <Lines>29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OBEC  BOBROV,  029 42   BOBROV</vt:lpstr>
    </vt:vector>
  </TitlesOfParts>
  <Company>Bobrov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 BOBROV,  029 42   BOBROV</dc:title>
  <dc:creator>Administrator</dc:creator>
  <cp:lastModifiedBy>pc</cp:lastModifiedBy>
  <cp:revision>2</cp:revision>
  <cp:lastPrinted>2016-04-19T06:12:00Z</cp:lastPrinted>
  <dcterms:created xsi:type="dcterms:W3CDTF">2022-09-28T09:56:00Z</dcterms:created>
  <dcterms:modified xsi:type="dcterms:W3CDTF">2022-09-28T09:56:00Z</dcterms:modified>
</cp:coreProperties>
</file>