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18" w:rsidRDefault="00811344" w:rsidP="00811344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OBEC  BOBROV,  </w:t>
      </w:r>
      <w:r w:rsidR="00B57BA0">
        <w:rPr>
          <w:b/>
          <w:sz w:val="32"/>
          <w:szCs w:val="32"/>
        </w:rPr>
        <w:t xml:space="preserve">Námestie sv. Jakuba 173/3, </w:t>
      </w:r>
      <w:r>
        <w:rPr>
          <w:b/>
          <w:sz w:val="32"/>
          <w:szCs w:val="32"/>
        </w:rPr>
        <w:t>029 42   BOBROV</w:t>
      </w:r>
    </w:p>
    <w:p w:rsidR="00811344" w:rsidRPr="00811344" w:rsidRDefault="00811344" w:rsidP="00811344">
      <w:pPr>
        <w:jc w:val="center"/>
        <w:rPr>
          <w:b/>
          <w:sz w:val="32"/>
          <w:szCs w:val="32"/>
        </w:rPr>
      </w:pPr>
    </w:p>
    <w:p w:rsidR="00734F18" w:rsidRDefault="00734F18"/>
    <w:p w:rsidR="00EC2ACA" w:rsidRDefault="00EC2ACA" w:rsidP="00734F18">
      <w:pPr>
        <w:jc w:val="center"/>
        <w:rPr>
          <w:b/>
          <w:sz w:val="32"/>
          <w:szCs w:val="32"/>
        </w:rPr>
      </w:pPr>
    </w:p>
    <w:p w:rsidR="00734F18" w:rsidRDefault="001F4B9D" w:rsidP="00734F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 Z N Á</w:t>
      </w:r>
      <w:r w:rsidR="003D0935">
        <w:rPr>
          <w:b/>
          <w:sz w:val="32"/>
          <w:szCs w:val="32"/>
        </w:rPr>
        <w:t xml:space="preserve"> M </w:t>
      </w:r>
      <w:r w:rsidR="001B7BFC">
        <w:rPr>
          <w:b/>
          <w:sz w:val="32"/>
          <w:szCs w:val="32"/>
        </w:rPr>
        <w:t>E N I E</w:t>
      </w:r>
    </w:p>
    <w:p w:rsidR="00734F18" w:rsidRDefault="00734F18" w:rsidP="00734F18">
      <w:pPr>
        <w:jc w:val="center"/>
        <w:rPr>
          <w:b/>
          <w:sz w:val="32"/>
          <w:szCs w:val="32"/>
        </w:rPr>
      </w:pPr>
    </w:p>
    <w:p w:rsidR="001B7BFC" w:rsidRDefault="00734F18" w:rsidP="00734F18">
      <w:pPr>
        <w:jc w:val="both"/>
      </w:pPr>
      <w:r>
        <w:rPr>
          <w:b/>
        </w:rPr>
        <w:t xml:space="preserve">          </w:t>
      </w:r>
      <w:r w:rsidR="001B7BFC">
        <w:t>Oznamujeme občanom tunajšej obce, že p</w:t>
      </w:r>
      <w:r w:rsidRPr="00734F18">
        <w:t>odľa ustanovenia §</w:t>
      </w:r>
      <w:r>
        <w:t xml:space="preserve"> 12 ods. 1 zákona číslo 369/1990 Zb. o obecnom zriadení v znení neskorších zmien a doplnkov   </w:t>
      </w:r>
      <w:r w:rsidR="001B7BFC">
        <w:t>starosta obce</w:t>
      </w:r>
    </w:p>
    <w:p w:rsidR="000501D9" w:rsidRDefault="000501D9" w:rsidP="001B7BFC">
      <w:pPr>
        <w:jc w:val="center"/>
      </w:pPr>
    </w:p>
    <w:p w:rsidR="00734F18" w:rsidRDefault="00734F18" w:rsidP="001B7BFC">
      <w:pPr>
        <w:jc w:val="center"/>
      </w:pPr>
      <w:r>
        <w:t>z v</w:t>
      </w:r>
      <w:r w:rsidR="00806E61">
        <w:t> </w:t>
      </w:r>
      <w:r>
        <w:t>o</w:t>
      </w:r>
      <w:r w:rsidR="00806E61">
        <w:t xml:space="preserve"> </w:t>
      </w:r>
      <w:r>
        <w:t xml:space="preserve">l </w:t>
      </w:r>
      <w:r w:rsidR="001B7BFC">
        <w:t>a</w:t>
      </w:r>
      <w:r w:rsidR="007131BC">
        <w:t> </w:t>
      </w:r>
      <w:r w:rsidR="001B7BFC">
        <w:t>l</w:t>
      </w:r>
    </w:p>
    <w:p w:rsidR="007131BC" w:rsidRPr="007131BC" w:rsidRDefault="007131BC" w:rsidP="001B7BFC">
      <w:pPr>
        <w:jc w:val="center"/>
        <w:rPr>
          <w:sz w:val="28"/>
          <w:szCs w:val="28"/>
        </w:rPr>
      </w:pPr>
    </w:p>
    <w:p w:rsidR="007131BC" w:rsidRPr="007131BC" w:rsidRDefault="007131BC" w:rsidP="001B7BFC">
      <w:pPr>
        <w:jc w:val="center"/>
        <w:rPr>
          <w:b/>
          <w:sz w:val="28"/>
          <w:szCs w:val="28"/>
        </w:rPr>
      </w:pPr>
      <w:r w:rsidRPr="007131BC">
        <w:rPr>
          <w:b/>
          <w:sz w:val="28"/>
          <w:szCs w:val="28"/>
        </w:rPr>
        <w:t>m i m o r i a d n e</w:t>
      </w:r>
    </w:p>
    <w:p w:rsidR="00734F18" w:rsidRDefault="00734F18" w:rsidP="00734F18"/>
    <w:p w:rsidR="00734F18" w:rsidRPr="00734F18" w:rsidRDefault="00734F18" w:rsidP="00734F18">
      <w:pPr>
        <w:jc w:val="center"/>
        <w:rPr>
          <w:b/>
          <w:sz w:val="28"/>
          <w:szCs w:val="28"/>
        </w:rPr>
      </w:pPr>
      <w:r w:rsidRPr="00734F18">
        <w:rPr>
          <w:b/>
          <w:sz w:val="28"/>
          <w:szCs w:val="28"/>
        </w:rPr>
        <w:t>z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a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s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a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d a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n i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e   o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b e c n é h o</w:t>
      </w:r>
      <w:r w:rsidR="00EA0F59">
        <w:rPr>
          <w:b/>
          <w:sz w:val="28"/>
          <w:szCs w:val="28"/>
        </w:rPr>
        <w:t xml:space="preserve">  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z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a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s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t u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p i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t e ľ s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t v</w:t>
      </w:r>
      <w:r w:rsidR="001B7BFC">
        <w:rPr>
          <w:b/>
          <w:sz w:val="28"/>
          <w:szCs w:val="28"/>
        </w:rPr>
        <w:t> </w:t>
      </w:r>
      <w:r w:rsidRPr="00734F18">
        <w:rPr>
          <w:b/>
          <w:sz w:val="28"/>
          <w:szCs w:val="28"/>
        </w:rPr>
        <w:t>a ,</w:t>
      </w:r>
    </w:p>
    <w:p w:rsidR="00734F18" w:rsidRDefault="00734F18" w:rsidP="00734F18">
      <w:pPr>
        <w:jc w:val="center"/>
        <w:rPr>
          <w:b/>
        </w:rPr>
      </w:pPr>
    </w:p>
    <w:p w:rsidR="00811344" w:rsidRDefault="00811344" w:rsidP="00734F18">
      <w:pPr>
        <w:jc w:val="center"/>
        <w:rPr>
          <w:b/>
        </w:rPr>
      </w:pPr>
    </w:p>
    <w:p w:rsidR="00734F18" w:rsidRDefault="00734F18" w:rsidP="00734F18">
      <w:pPr>
        <w:jc w:val="both"/>
      </w:pPr>
      <w:r>
        <w:t xml:space="preserve">ktoré sa uskutoční dňa </w:t>
      </w:r>
      <w:r w:rsidR="00B665C0">
        <w:rPr>
          <w:b/>
          <w:sz w:val="28"/>
          <w:szCs w:val="28"/>
        </w:rPr>
        <w:t>2.5</w:t>
      </w:r>
      <w:r w:rsidR="000E4ADD">
        <w:rPr>
          <w:b/>
          <w:sz w:val="28"/>
          <w:szCs w:val="28"/>
        </w:rPr>
        <w:t>.</w:t>
      </w:r>
      <w:r w:rsidR="00B665C0">
        <w:rPr>
          <w:b/>
          <w:sz w:val="28"/>
          <w:szCs w:val="28"/>
        </w:rPr>
        <w:t>2022</w:t>
      </w:r>
      <w:r w:rsidR="000723C1">
        <w:rPr>
          <w:b/>
          <w:sz w:val="28"/>
          <w:szCs w:val="28"/>
        </w:rPr>
        <w:t xml:space="preserve"> </w:t>
      </w:r>
      <w:r w:rsidR="00557E30">
        <w:rPr>
          <w:b/>
          <w:sz w:val="28"/>
          <w:szCs w:val="28"/>
        </w:rPr>
        <w:t>(</w:t>
      </w:r>
      <w:r w:rsidR="00B665C0">
        <w:rPr>
          <w:b/>
          <w:sz w:val="28"/>
          <w:szCs w:val="28"/>
        </w:rPr>
        <w:t>pondelok</w:t>
      </w:r>
      <w:r w:rsidRPr="00734F18">
        <w:rPr>
          <w:b/>
          <w:sz w:val="28"/>
          <w:szCs w:val="28"/>
        </w:rPr>
        <w:t>) o</w:t>
      </w:r>
      <w:r w:rsidR="00B665C0">
        <w:rPr>
          <w:b/>
          <w:sz w:val="28"/>
          <w:szCs w:val="28"/>
        </w:rPr>
        <w:t> 18</w:t>
      </w:r>
      <w:r w:rsidR="00D26FBE">
        <w:rPr>
          <w:b/>
          <w:sz w:val="28"/>
          <w:szCs w:val="28"/>
        </w:rPr>
        <w:t>.0</w:t>
      </w:r>
      <w:r w:rsidRPr="00734F18">
        <w:rPr>
          <w:b/>
          <w:sz w:val="28"/>
          <w:szCs w:val="28"/>
        </w:rPr>
        <w:t xml:space="preserve">0 hod. </w:t>
      </w:r>
      <w:r>
        <w:t>v</w:t>
      </w:r>
      <w:r w:rsidR="001B7BFC">
        <w:t> </w:t>
      </w:r>
      <w:r>
        <w:t>zasadačke obecného úradu s</w:t>
      </w:r>
      <w:r w:rsidR="001B7BFC">
        <w:t> </w:t>
      </w:r>
      <w:r>
        <w:t>týmto programom :</w:t>
      </w:r>
    </w:p>
    <w:p w:rsidR="005F3428" w:rsidRDefault="005F3428" w:rsidP="00734F18">
      <w:pPr>
        <w:jc w:val="both"/>
      </w:pPr>
    </w:p>
    <w:p w:rsidR="007131BC" w:rsidRDefault="008D4B6E" w:rsidP="007131BC">
      <w:pPr>
        <w:jc w:val="both"/>
      </w:pPr>
      <w:r w:rsidRPr="003F3099">
        <w:t>1</w:t>
      </w:r>
      <w:r w:rsidR="007131BC">
        <w:t xml:space="preserve">.  </w:t>
      </w:r>
      <w:r w:rsidR="00211402" w:rsidRPr="003F3099">
        <w:t>Voľba návrhovej komisie, zapisovateľa a overovateľov zápisnice</w:t>
      </w:r>
    </w:p>
    <w:p w:rsidR="00B57BA0" w:rsidRPr="003F3099" w:rsidRDefault="00B665C0" w:rsidP="007131BC">
      <w:pPr>
        <w:jc w:val="both"/>
      </w:pPr>
      <w:r>
        <w:t>2.  Prevod miestnych komunikácií v správe SPF do vlastníctva Obce</w:t>
      </w:r>
    </w:p>
    <w:p w:rsidR="00931378" w:rsidRDefault="00931378" w:rsidP="00931378">
      <w:r>
        <w:t>3</w:t>
      </w:r>
      <w:r w:rsidRPr="003F3099">
        <w:t xml:space="preserve">.  </w:t>
      </w:r>
      <w:r>
        <w:t xml:space="preserve">Zmluva o zriadení vecného bremena so spoločnosťou </w:t>
      </w:r>
      <w:proofErr w:type="spellStart"/>
      <w:r>
        <w:t>SSD,a.s</w:t>
      </w:r>
      <w:proofErr w:type="spellEnd"/>
      <w:r>
        <w:t>. Žilina</w:t>
      </w:r>
    </w:p>
    <w:p w:rsidR="00B57BA0" w:rsidRDefault="00B665C0" w:rsidP="00211402">
      <w:r>
        <w:t>4.  Projekt autobusovej zastávky na ulici Nová cesta</w:t>
      </w:r>
    </w:p>
    <w:p w:rsidR="00211402" w:rsidRPr="003F3099" w:rsidRDefault="00B57BA0" w:rsidP="00211402">
      <w:pPr>
        <w:rPr>
          <w:b/>
          <w:color w:val="FF0000"/>
        </w:rPr>
      </w:pPr>
      <w:r>
        <w:t xml:space="preserve">5.  </w:t>
      </w:r>
      <w:r w:rsidR="00211402" w:rsidRPr="003F3099">
        <w:t>Záver</w:t>
      </w:r>
    </w:p>
    <w:p w:rsidR="00211402" w:rsidRDefault="00211402" w:rsidP="00211402">
      <w:pPr>
        <w:jc w:val="center"/>
        <w:rPr>
          <w:b/>
          <w:color w:val="FF0000"/>
        </w:rPr>
      </w:pPr>
    </w:p>
    <w:p w:rsidR="001B7BFC" w:rsidRDefault="001B7BFC" w:rsidP="001B7BFC">
      <w:pPr>
        <w:jc w:val="both"/>
        <w:rPr>
          <w:b/>
        </w:rPr>
      </w:pPr>
    </w:p>
    <w:p w:rsidR="001B7BFC" w:rsidRDefault="001B7BFC" w:rsidP="001B7BFC">
      <w:pPr>
        <w:jc w:val="both"/>
      </w:pPr>
      <w:r>
        <w:rPr>
          <w:b/>
        </w:rPr>
        <w:t xml:space="preserve">          </w:t>
      </w:r>
      <w:r w:rsidRPr="001B7BFC">
        <w:t>Zasadanie obecného zastupiteľstva je podľa § 12, ods. 4.</w:t>
      </w:r>
      <w:r>
        <w:t>,</w:t>
      </w:r>
      <w:r w:rsidRPr="001B7BFC">
        <w:t xml:space="preserve"> zák. č. 369/1990 Zb. </w:t>
      </w:r>
      <w:r>
        <w:t>o obecnom zriadení v znení neskorších predpisov   v e r e j n é.</w:t>
      </w:r>
    </w:p>
    <w:p w:rsidR="001B7BFC" w:rsidRPr="001B7BFC" w:rsidRDefault="001B7BFC" w:rsidP="001B7BFC">
      <w:pPr>
        <w:jc w:val="both"/>
      </w:pPr>
      <w:r>
        <w:t xml:space="preserve">          Prítomnosť občanov na tomto rokovaní je prípustná.</w:t>
      </w:r>
    </w:p>
    <w:p w:rsidR="00811344" w:rsidRDefault="00811344" w:rsidP="00734F18">
      <w:pPr>
        <w:jc w:val="center"/>
        <w:rPr>
          <w:b/>
        </w:rPr>
      </w:pPr>
    </w:p>
    <w:p w:rsidR="00FC5709" w:rsidRDefault="00FC5709" w:rsidP="00734F18">
      <w:pPr>
        <w:jc w:val="center"/>
        <w:rPr>
          <w:b/>
        </w:rPr>
      </w:pPr>
    </w:p>
    <w:p w:rsidR="00811344" w:rsidRDefault="00811344" w:rsidP="00811344">
      <w:pPr>
        <w:jc w:val="both"/>
        <w:rPr>
          <w:b/>
        </w:rPr>
      </w:pPr>
    </w:p>
    <w:p w:rsidR="00FC5709" w:rsidRDefault="001B7BFC" w:rsidP="00811344">
      <w:pPr>
        <w:jc w:val="both"/>
      </w:pPr>
      <w:r>
        <w:t>Zverej</w:t>
      </w:r>
      <w:r w:rsidR="00433B49">
        <w:t>nené na Úrad</w:t>
      </w:r>
      <w:r w:rsidR="005C4169">
        <w:t>nej tabuli</w:t>
      </w:r>
      <w:r w:rsidR="00433B49">
        <w:t xml:space="preserve"> Obce</w:t>
      </w:r>
      <w:r w:rsidR="005C4169">
        <w:t xml:space="preserve"> dňa</w:t>
      </w:r>
      <w:r w:rsidR="005D06B2">
        <w:t xml:space="preserve"> 28. 04. 2022.</w:t>
      </w:r>
    </w:p>
    <w:p w:rsidR="00AD0B52" w:rsidRDefault="00AD0B52" w:rsidP="00811344">
      <w:pPr>
        <w:jc w:val="both"/>
      </w:pPr>
    </w:p>
    <w:p w:rsidR="001B7BFC" w:rsidRDefault="001B7BFC" w:rsidP="00811344">
      <w:pPr>
        <w:jc w:val="both"/>
      </w:pPr>
    </w:p>
    <w:p w:rsidR="00BA7037" w:rsidRDefault="00BA7037" w:rsidP="00811344">
      <w:pPr>
        <w:jc w:val="both"/>
      </w:pPr>
    </w:p>
    <w:p w:rsidR="007A22A7" w:rsidRDefault="007A22A7" w:rsidP="00811344">
      <w:pPr>
        <w:jc w:val="both"/>
      </w:pPr>
    </w:p>
    <w:p w:rsidR="001B7BFC" w:rsidRDefault="001B7BFC" w:rsidP="00811344">
      <w:pPr>
        <w:jc w:val="both"/>
      </w:pPr>
      <w:r>
        <w:t xml:space="preserve">                                                                                                    Ing. Anton Grobarčík</w:t>
      </w:r>
    </w:p>
    <w:p w:rsidR="00AB0569" w:rsidRPr="003F3099" w:rsidRDefault="001B7BFC" w:rsidP="003F3099">
      <w:pPr>
        <w:jc w:val="both"/>
      </w:pPr>
      <w:r>
        <w:t xml:space="preserve">                                                                                                            starosta obc</w:t>
      </w:r>
      <w:r w:rsidR="005B4659">
        <w:t>e</w:t>
      </w:r>
    </w:p>
    <w:p w:rsidR="000501D9" w:rsidRDefault="000501D9" w:rsidP="005F3428">
      <w:pPr>
        <w:jc w:val="both"/>
        <w:rPr>
          <w:b/>
        </w:rPr>
      </w:pPr>
    </w:p>
    <w:p w:rsidR="007131BC" w:rsidRDefault="007131BC" w:rsidP="005F3428">
      <w:pPr>
        <w:jc w:val="both"/>
        <w:rPr>
          <w:b/>
        </w:rPr>
      </w:pPr>
    </w:p>
    <w:sectPr w:rsidR="007131BC" w:rsidSect="00206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34F18"/>
    <w:rsid w:val="00002175"/>
    <w:rsid w:val="00025310"/>
    <w:rsid w:val="000475E6"/>
    <w:rsid w:val="000501D9"/>
    <w:rsid w:val="0006219C"/>
    <w:rsid w:val="000637BD"/>
    <w:rsid w:val="000723C1"/>
    <w:rsid w:val="000869F5"/>
    <w:rsid w:val="00086FE8"/>
    <w:rsid w:val="00093E1C"/>
    <w:rsid w:val="000E4ADD"/>
    <w:rsid w:val="00124AA2"/>
    <w:rsid w:val="00133DBC"/>
    <w:rsid w:val="0015017D"/>
    <w:rsid w:val="001539DE"/>
    <w:rsid w:val="0015788D"/>
    <w:rsid w:val="0019504C"/>
    <w:rsid w:val="001A0AC6"/>
    <w:rsid w:val="001A235B"/>
    <w:rsid w:val="001B2EFA"/>
    <w:rsid w:val="001B7BFC"/>
    <w:rsid w:val="001F4B9D"/>
    <w:rsid w:val="0020606A"/>
    <w:rsid w:val="00211402"/>
    <w:rsid w:val="0021190F"/>
    <w:rsid w:val="00215189"/>
    <w:rsid w:val="00244D25"/>
    <w:rsid w:val="002733F9"/>
    <w:rsid w:val="002746CA"/>
    <w:rsid w:val="00292D0B"/>
    <w:rsid w:val="002C7142"/>
    <w:rsid w:val="002D5AB2"/>
    <w:rsid w:val="002E5309"/>
    <w:rsid w:val="002E6365"/>
    <w:rsid w:val="002F0257"/>
    <w:rsid w:val="00301043"/>
    <w:rsid w:val="00327A89"/>
    <w:rsid w:val="003601FB"/>
    <w:rsid w:val="003659F7"/>
    <w:rsid w:val="00394202"/>
    <w:rsid w:val="003D023B"/>
    <w:rsid w:val="003D0935"/>
    <w:rsid w:val="003F3099"/>
    <w:rsid w:val="004176DE"/>
    <w:rsid w:val="00421D11"/>
    <w:rsid w:val="00433B49"/>
    <w:rsid w:val="00435D3A"/>
    <w:rsid w:val="00462C2A"/>
    <w:rsid w:val="00477A6E"/>
    <w:rsid w:val="004833D5"/>
    <w:rsid w:val="004950DC"/>
    <w:rsid w:val="004A3723"/>
    <w:rsid w:val="004E4072"/>
    <w:rsid w:val="00550025"/>
    <w:rsid w:val="00557E30"/>
    <w:rsid w:val="00561C64"/>
    <w:rsid w:val="005B4659"/>
    <w:rsid w:val="005C4169"/>
    <w:rsid w:val="005D06B2"/>
    <w:rsid w:val="005F3428"/>
    <w:rsid w:val="005F59B0"/>
    <w:rsid w:val="00670115"/>
    <w:rsid w:val="00676ACB"/>
    <w:rsid w:val="00690791"/>
    <w:rsid w:val="00696A7F"/>
    <w:rsid w:val="006C0668"/>
    <w:rsid w:val="006F5F3D"/>
    <w:rsid w:val="007131BC"/>
    <w:rsid w:val="0072742A"/>
    <w:rsid w:val="00734F18"/>
    <w:rsid w:val="00743468"/>
    <w:rsid w:val="0074752F"/>
    <w:rsid w:val="007700B9"/>
    <w:rsid w:val="007807E9"/>
    <w:rsid w:val="007A22A7"/>
    <w:rsid w:val="007B41E0"/>
    <w:rsid w:val="00806E61"/>
    <w:rsid w:val="00811344"/>
    <w:rsid w:val="00822805"/>
    <w:rsid w:val="00842404"/>
    <w:rsid w:val="00847F95"/>
    <w:rsid w:val="008A50B1"/>
    <w:rsid w:val="008C359F"/>
    <w:rsid w:val="008D4B6E"/>
    <w:rsid w:val="00900412"/>
    <w:rsid w:val="009251C7"/>
    <w:rsid w:val="009266F3"/>
    <w:rsid w:val="00931378"/>
    <w:rsid w:val="00931749"/>
    <w:rsid w:val="00967669"/>
    <w:rsid w:val="00971977"/>
    <w:rsid w:val="009C1F62"/>
    <w:rsid w:val="009C473C"/>
    <w:rsid w:val="009D17AD"/>
    <w:rsid w:val="009F78B1"/>
    <w:rsid w:val="00A10DEF"/>
    <w:rsid w:val="00A11CAA"/>
    <w:rsid w:val="00A2275A"/>
    <w:rsid w:val="00AA2E04"/>
    <w:rsid w:val="00AB0569"/>
    <w:rsid w:val="00AB2339"/>
    <w:rsid w:val="00AD0B52"/>
    <w:rsid w:val="00AD192D"/>
    <w:rsid w:val="00AD436C"/>
    <w:rsid w:val="00AF03CA"/>
    <w:rsid w:val="00B22F5E"/>
    <w:rsid w:val="00B304CB"/>
    <w:rsid w:val="00B57BA0"/>
    <w:rsid w:val="00B665C0"/>
    <w:rsid w:val="00B926D1"/>
    <w:rsid w:val="00BA1964"/>
    <w:rsid w:val="00BA5C40"/>
    <w:rsid w:val="00BA7037"/>
    <w:rsid w:val="00BF77F8"/>
    <w:rsid w:val="00C51D2B"/>
    <w:rsid w:val="00C66783"/>
    <w:rsid w:val="00C66C92"/>
    <w:rsid w:val="00C90489"/>
    <w:rsid w:val="00CB477A"/>
    <w:rsid w:val="00D0717C"/>
    <w:rsid w:val="00D26FBE"/>
    <w:rsid w:val="00D3787E"/>
    <w:rsid w:val="00D40C28"/>
    <w:rsid w:val="00D74786"/>
    <w:rsid w:val="00D82996"/>
    <w:rsid w:val="00DC662B"/>
    <w:rsid w:val="00DF1E3C"/>
    <w:rsid w:val="00E341F9"/>
    <w:rsid w:val="00E5322F"/>
    <w:rsid w:val="00E85E61"/>
    <w:rsid w:val="00E90EBE"/>
    <w:rsid w:val="00EA0F59"/>
    <w:rsid w:val="00EA2ECC"/>
    <w:rsid w:val="00EA42B9"/>
    <w:rsid w:val="00EB58D4"/>
    <w:rsid w:val="00EC2ACA"/>
    <w:rsid w:val="00EC47F6"/>
    <w:rsid w:val="00F25AC2"/>
    <w:rsid w:val="00F2610A"/>
    <w:rsid w:val="00F362D3"/>
    <w:rsid w:val="00F43522"/>
    <w:rsid w:val="00F5281E"/>
    <w:rsid w:val="00F74FE0"/>
    <w:rsid w:val="00FB4D43"/>
    <w:rsid w:val="00FB7A1E"/>
    <w:rsid w:val="00FC5709"/>
    <w:rsid w:val="00FC64DB"/>
    <w:rsid w:val="00FE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0606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B926D1"/>
    <w:pPr>
      <w:spacing w:before="100" w:beforeAutospacing="1" w:after="100" w:afterAutospacing="1"/>
    </w:pPr>
  </w:style>
  <w:style w:type="paragraph" w:styleId="Textbubliny">
    <w:name w:val="Balloon Text"/>
    <w:basedOn w:val="Normlny"/>
    <w:semiHidden/>
    <w:rsid w:val="00670115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lny"/>
    <w:rsid w:val="00AB0569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paragraph" w:styleId="Odsekzoznamu">
    <w:name w:val="List Paragraph"/>
    <w:basedOn w:val="Normlny"/>
    <w:uiPriority w:val="34"/>
    <w:qFormat/>
    <w:rsid w:val="00713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OBEC  BOBROV,  029 42   BOBROV</vt:lpstr>
    </vt:vector>
  </TitlesOfParts>
  <Company>Bobrov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BOBROV,  029 42   BOBROV</dc:title>
  <dc:creator>Administrator</dc:creator>
  <cp:lastModifiedBy>pc</cp:lastModifiedBy>
  <cp:revision>3</cp:revision>
  <cp:lastPrinted>2016-04-19T06:12:00Z</cp:lastPrinted>
  <dcterms:created xsi:type="dcterms:W3CDTF">2022-04-28T08:49:00Z</dcterms:created>
  <dcterms:modified xsi:type="dcterms:W3CDTF">2022-04-28T08:51:00Z</dcterms:modified>
</cp:coreProperties>
</file>