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18" w:rsidRDefault="00811344" w:rsidP="00811344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 BOBROV, </w:t>
      </w:r>
      <w:r w:rsidR="000E294D">
        <w:rPr>
          <w:b/>
          <w:sz w:val="32"/>
          <w:szCs w:val="32"/>
        </w:rPr>
        <w:t xml:space="preserve"> Námestie sv. Jakuba 173/3, </w:t>
      </w:r>
      <w:r>
        <w:rPr>
          <w:b/>
          <w:sz w:val="32"/>
          <w:szCs w:val="32"/>
        </w:rPr>
        <w:t xml:space="preserve"> 029 42   BOBROV</w:t>
      </w:r>
    </w:p>
    <w:p w:rsidR="00734F18" w:rsidRDefault="00734F18"/>
    <w:p w:rsidR="00EC2ACA" w:rsidRDefault="00EC2ACA" w:rsidP="00734F18">
      <w:pPr>
        <w:jc w:val="center"/>
        <w:rPr>
          <w:b/>
          <w:sz w:val="32"/>
          <w:szCs w:val="32"/>
        </w:rPr>
      </w:pPr>
    </w:p>
    <w:p w:rsidR="00734F18" w:rsidRDefault="001F4B9D" w:rsidP="00734F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Z N Á</w:t>
      </w:r>
      <w:r w:rsidR="003D0935">
        <w:rPr>
          <w:b/>
          <w:sz w:val="32"/>
          <w:szCs w:val="32"/>
        </w:rPr>
        <w:t xml:space="preserve"> M </w:t>
      </w:r>
      <w:r w:rsidR="001B7BFC">
        <w:rPr>
          <w:b/>
          <w:sz w:val="32"/>
          <w:szCs w:val="32"/>
        </w:rPr>
        <w:t>E N I E</w:t>
      </w:r>
    </w:p>
    <w:p w:rsidR="00734F18" w:rsidRDefault="00734F18" w:rsidP="00734F18">
      <w:pPr>
        <w:jc w:val="center"/>
        <w:rPr>
          <w:b/>
          <w:sz w:val="32"/>
          <w:szCs w:val="32"/>
        </w:rPr>
      </w:pPr>
    </w:p>
    <w:p w:rsidR="001B7BFC" w:rsidRDefault="00734F18" w:rsidP="00734F18">
      <w:pPr>
        <w:jc w:val="both"/>
      </w:pPr>
      <w:r>
        <w:rPr>
          <w:b/>
        </w:rPr>
        <w:t xml:space="preserve">          </w:t>
      </w:r>
      <w:r w:rsidR="001B7BFC">
        <w:t>Oznamujeme občanom tunajšej obce, že p</w:t>
      </w:r>
      <w:r w:rsidRPr="00734F18">
        <w:t>odľa ustanovenia §</w:t>
      </w:r>
      <w:r>
        <w:t xml:space="preserve"> 12 ods. 1 zákona číslo 369/1990 Zb. o obecnom zriadení v znení neskorších zmien a doplnkov   </w:t>
      </w:r>
      <w:r w:rsidR="001B7BFC">
        <w:t>starosta obce</w:t>
      </w:r>
    </w:p>
    <w:p w:rsidR="000501D9" w:rsidRDefault="000501D9" w:rsidP="001B7BFC">
      <w:pPr>
        <w:jc w:val="center"/>
      </w:pPr>
    </w:p>
    <w:p w:rsidR="00734F18" w:rsidRDefault="00734F18" w:rsidP="001B7BFC">
      <w:pPr>
        <w:jc w:val="center"/>
      </w:pPr>
      <w:r>
        <w:t>z v</w:t>
      </w:r>
      <w:r w:rsidR="00806E61">
        <w:t> </w:t>
      </w:r>
      <w:r>
        <w:t>o</w:t>
      </w:r>
      <w:r w:rsidR="00806E61">
        <w:t xml:space="preserve"> </w:t>
      </w:r>
      <w:r>
        <w:t xml:space="preserve">l </w:t>
      </w:r>
      <w:r w:rsidR="001B7BFC">
        <w:t>a</w:t>
      </w:r>
      <w:r w:rsidR="00806E61">
        <w:t xml:space="preserve"> </w:t>
      </w:r>
      <w:r w:rsidR="001B7BFC">
        <w:t>l</w:t>
      </w:r>
    </w:p>
    <w:p w:rsidR="00734F18" w:rsidRDefault="00734F18" w:rsidP="00734F18"/>
    <w:p w:rsidR="00811344" w:rsidRPr="00E247E4" w:rsidRDefault="00734F18" w:rsidP="00E247E4">
      <w:pPr>
        <w:jc w:val="center"/>
        <w:rPr>
          <w:b/>
          <w:sz w:val="28"/>
          <w:szCs w:val="28"/>
        </w:rPr>
      </w:pP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d 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n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e   o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b e c n é h o</w:t>
      </w:r>
      <w:r w:rsidR="00EA0F59">
        <w:rPr>
          <w:b/>
          <w:sz w:val="28"/>
          <w:szCs w:val="28"/>
        </w:rPr>
        <w:t xml:space="preserve">  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u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p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e ľ 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v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 ,</w:t>
      </w:r>
    </w:p>
    <w:p w:rsidR="00734F18" w:rsidRDefault="00734F18" w:rsidP="00734F18">
      <w:pPr>
        <w:jc w:val="both"/>
      </w:pPr>
      <w:r>
        <w:t xml:space="preserve">ktoré sa uskutoční dňa </w:t>
      </w:r>
      <w:r w:rsidR="00206872">
        <w:rPr>
          <w:b/>
          <w:sz w:val="28"/>
          <w:szCs w:val="28"/>
        </w:rPr>
        <w:t>27.10</w:t>
      </w:r>
      <w:r w:rsidR="00B21814">
        <w:rPr>
          <w:b/>
          <w:sz w:val="28"/>
          <w:szCs w:val="28"/>
        </w:rPr>
        <w:t>.</w:t>
      </w:r>
      <w:r w:rsidR="00AA77FC">
        <w:rPr>
          <w:b/>
          <w:sz w:val="28"/>
          <w:szCs w:val="28"/>
        </w:rPr>
        <w:t>2022</w:t>
      </w:r>
      <w:r w:rsidR="000723C1">
        <w:rPr>
          <w:b/>
          <w:sz w:val="28"/>
          <w:szCs w:val="28"/>
        </w:rPr>
        <w:t xml:space="preserve"> </w:t>
      </w:r>
      <w:r w:rsidR="00206872">
        <w:rPr>
          <w:b/>
          <w:sz w:val="28"/>
          <w:szCs w:val="28"/>
        </w:rPr>
        <w:t>(štvr</w:t>
      </w:r>
      <w:r w:rsidR="00C4469E">
        <w:rPr>
          <w:b/>
          <w:sz w:val="28"/>
          <w:szCs w:val="28"/>
        </w:rPr>
        <w:t>tok</w:t>
      </w:r>
      <w:r w:rsidRPr="00734F18">
        <w:rPr>
          <w:b/>
          <w:sz w:val="28"/>
          <w:szCs w:val="28"/>
        </w:rPr>
        <w:t>) o</w:t>
      </w:r>
      <w:r w:rsidR="00206872">
        <w:rPr>
          <w:b/>
          <w:sz w:val="28"/>
          <w:szCs w:val="28"/>
        </w:rPr>
        <w:t> 16</w:t>
      </w:r>
      <w:r w:rsidR="00D26FBE">
        <w:rPr>
          <w:b/>
          <w:sz w:val="28"/>
          <w:szCs w:val="28"/>
        </w:rPr>
        <w:t>.0</w:t>
      </w:r>
      <w:r w:rsidRPr="00734F18">
        <w:rPr>
          <w:b/>
          <w:sz w:val="28"/>
          <w:szCs w:val="28"/>
        </w:rPr>
        <w:t xml:space="preserve">0 hod. </w:t>
      </w:r>
      <w:r>
        <w:t>v</w:t>
      </w:r>
      <w:r w:rsidR="001B7BFC">
        <w:t> </w:t>
      </w:r>
      <w:r>
        <w:t>zasadačke obecného úradu s</w:t>
      </w:r>
      <w:r w:rsidR="001B7BFC">
        <w:t> </w:t>
      </w:r>
      <w:r>
        <w:t>týmto programom :</w:t>
      </w:r>
    </w:p>
    <w:p w:rsidR="005F3428" w:rsidRDefault="005F3428" w:rsidP="00734F18">
      <w:pPr>
        <w:jc w:val="both"/>
      </w:pPr>
    </w:p>
    <w:p w:rsidR="009D17AD" w:rsidRDefault="008D4B6E" w:rsidP="00211402">
      <w:pPr>
        <w:jc w:val="both"/>
      </w:pPr>
      <w:r w:rsidRPr="003F3099">
        <w:t>1</w:t>
      </w:r>
      <w:r w:rsidR="003F3099">
        <w:t xml:space="preserve">.    </w:t>
      </w:r>
      <w:r w:rsidR="00211402" w:rsidRPr="003F3099">
        <w:t>Voľba návrhovej komisie, zapisovateľa a overovateľov zápisnice</w:t>
      </w:r>
    </w:p>
    <w:p w:rsidR="005164C2" w:rsidRPr="003F3099" w:rsidRDefault="005164C2" w:rsidP="00211402">
      <w:pPr>
        <w:jc w:val="both"/>
      </w:pPr>
      <w:r>
        <w:t>2.    Žiadosti a sťažnosti občanov</w:t>
      </w:r>
    </w:p>
    <w:p w:rsidR="00CB14B9" w:rsidRPr="003F3099" w:rsidRDefault="005164C2" w:rsidP="00211402">
      <w:pPr>
        <w:jc w:val="both"/>
      </w:pPr>
      <w:r>
        <w:t>3</w:t>
      </w:r>
      <w:r w:rsidR="003F3099">
        <w:t xml:space="preserve">.  </w:t>
      </w:r>
      <w:r w:rsidR="00211402" w:rsidRPr="003F3099">
        <w:t xml:space="preserve">  Kontrola plnenia uznesení</w:t>
      </w:r>
    </w:p>
    <w:p w:rsidR="0030437E" w:rsidRDefault="005164C2" w:rsidP="0030437E">
      <w:pPr>
        <w:jc w:val="both"/>
      </w:pPr>
      <w:r>
        <w:t>4</w:t>
      </w:r>
      <w:r w:rsidR="003F3099">
        <w:t xml:space="preserve">. </w:t>
      </w:r>
      <w:r w:rsidR="00211402" w:rsidRPr="003F3099">
        <w:t xml:space="preserve">   Informácie starostu </w:t>
      </w:r>
      <w:r w:rsidR="007B41E0" w:rsidRPr="003F3099">
        <w:t>obce</w:t>
      </w:r>
    </w:p>
    <w:p w:rsidR="008F77DC" w:rsidRDefault="00CA1D43" w:rsidP="0030437E">
      <w:pPr>
        <w:jc w:val="both"/>
      </w:pPr>
      <w:r>
        <w:t xml:space="preserve">5.    </w:t>
      </w:r>
      <w:r w:rsidR="00112AA7">
        <w:t xml:space="preserve">Správa nezávislého </w:t>
      </w:r>
      <w:proofErr w:type="spellStart"/>
      <w:r w:rsidR="00112AA7">
        <w:t>auditora</w:t>
      </w:r>
      <w:proofErr w:type="spellEnd"/>
      <w:r w:rsidR="00112AA7">
        <w:t xml:space="preserve"> k účtovnej závierke obce</w:t>
      </w:r>
    </w:p>
    <w:p w:rsidR="00112AA7" w:rsidRDefault="00112AA7" w:rsidP="0030437E">
      <w:pPr>
        <w:jc w:val="both"/>
      </w:pPr>
      <w:r>
        <w:t xml:space="preserve">6.    Správa nezávislého </w:t>
      </w:r>
      <w:proofErr w:type="spellStart"/>
      <w:r>
        <w:t>auditora</w:t>
      </w:r>
      <w:proofErr w:type="spellEnd"/>
      <w:r>
        <w:t xml:space="preserve"> ku konsolidovanej účtovnej závierke obce</w:t>
      </w:r>
    </w:p>
    <w:p w:rsidR="00206872" w:rsidRDefault="00206872" w:rsidP="0030437E">
      <w:pPr>
        <w:jc w:val="both"/>
      </w:pPr>
      <w:r>
        <w:t xml:space="preserve">7.    Schválenie </w:t>
      </w:r>
      <w:proofErr w:type="spellStart"/>
      <w:r>
        <w:t>ZaD</w:t>
      </w:r>
      <w:proofErr w:type="spellEnd"/>
      <w:r>
        <w:t xml:space="preserve"> č.3 k Územnému plánu obce</w:t>
      </w:r>
    </w:p>
    <w:p w:rsidR="00502C8A" w:rsidRDefault="00206872" w:rsidP="005164C2">
      <w:pPr>
        <w:jc w:val="both"/>
      </w:pPr>
      <w:r>
        <w:t xml:space="preserve">8.    </w:t>
      </w:r>
      <w:r w:rsidR="004B20ED" w:rsidRPr="003E3530">
        <w:t>Úprava</w:t>
      </w:r>
      <w:r w:rsidR="008C6091" w:rsidRPr="003E3530">
        <w:t xml:space="preserve"> rozpočtu obce na rok 2022</w:t>
      </w:r>
    </w:p>
    <w:p w:rsidR="00826484" w:rsidRDefault="00206872" w:rsidP="00826484">
      <w:pPr>
        <w:jc w:val="both"/>
      </w:pPr>
      <w:r>
        <w:t>9</w:t>
      </w:r>
      <w:r w:rsidR="00211402" w:rsidRPr="003F3099">
        <w:t>.</w:t>
      </w:r>
      <w:r w:rsidR="00B21814">
        <w:t xml:space="preserve"> </w:t>
      </w:r>
      <w:r w:rsidR="005164C2">
        <w:t xml:space="preserve"> </w:t>
      </w:r>
      <w:r w:rsidR="003E3530">
        <w:t xml:space="preserve">  </w:t>
      </w:r>
      <w:r w:rsidR="00211402" w:rsidRPr="003F3099">
        <w:t>Interpelácie poslancov, rôzne, diskusia</w:t>
      </w:r>
    </w:p>
    <w:p w:rsidR="00211402" w:rsidRDefault="00206872" w:rsidP="00826484">
      <w:pPr>
        <w:jc w:val="both"/>
      </w:pPr>
      <w:r>
        <w:t>10.</w:t>
      </w:r>
      <w:r w:rsidR="008C6091">
        <w:t xml:space="preserve"> </w:t>
      </w:r>
      <w:r>
        <w:t xml:space="preserve"> </w:t>
      </w:r>
      <w:r w:rsidR="00211402" w:rsidRPr="003F3099">
        <w:t>Záver</w:t>
      </w:r>
    </w:p>
    <w:p w:rsidR="001B7BFC" w:rsidRDefault="001B7BFC" w:rsidP="001B7BFC">
      <w:pPr>
        <w:jc w:val="both"/>
        <w:rPr>
          <w:b/>
        </w:rPr>
      </w:pPr>
    </w:p>
    <w:p w:rsidR="002967BB" w:rsidRDefault="002967BB" w:rsidP="001B7BFC">
      <w:pPr>
        <w:jc w:val="both"/>
        <w:rPr>
          <w:b/>
        </w:rPr>
      </w:pPr>
    </w:p>
    <w:p w:rsidR="002967BB" w:rsidRDefault="002967BB" w:rsidP="001B7BFC">
      <w:pPr>
        <w:jc w:val="both"/>
        <w:rPr>
          <w:b/>
        </w:rPr>
      </w:pPr>
    </w:p>
    <w:p w:rsidR="001B7BFC" w:rsidRDefault="001B7BFC" w:rsidP="001B7BFC">
      <w:pPr>
        <w:jc w:val="both"/>
      </w:pPr>
      <w:r>
        <w:t>Prítomnosť občanov na tomto rokovaní je prípustná.</w:t>
      </w:r>
    </w:p>
    <w:p w:rsidR="005164C2" w:rsidRDefault="005164C2" w:rsidP="001B7BFC">
      <w:pPr>
        <w:jc w:val="both"/>
      </w:pPr>
    </w:p>
    <w:p w:rsidR="005164C2" w:rsidRPr="001B7BFC" w:rsidRDefault="005164C2" w:rsidP="001B7BFC">
      <w:pPr>
        <w:jc w:val="both"/>
      </w:pPr>
    </w:p>
    <w:p w:rsidR="00811344" w:rsidRDefault="00811344" w:rsidP="00734F18">
      <w:pPr>
        <w:jc w:val="center"/>
        <w:rPr>
          <w:b/>
        </w:rPr>
      </w:pPr>
    </w:p>
    <w:p w:rsidR="00811344" w:rsidRDefault="00811344" w:rsidP="00811344">
      <w:pPr>
        <w:jc w:val="both"/>
        <w:rPr>
          <w:b/>
        </w:rPr>
      </w:pPr>
    </w:p>
    <w:p w:rsidR="001B7BFC" w:rsidRDefault="001B7BFC" w:rsidP="00811344">
      <w:pPr>
        <w:jc w:val="both"/>
      </w:pPr>
      <w:r>
        <w:t xml:space="preserve">                                                                                                    Ing. Anton Grobarčík</w:t>
      </w:r>
    </w:p>
    <w:p w:rsidR="00E247E4" w:rsidRDefault="001B7BFC" w:rsidP="005F3428">
      <w:pPr>
        <w:jc w:val="both"/>
      </w:pPr>
      <w:r>
        <w:t xml:space="preserve">                                                                                                            starosta obc</w:t>
      </w:r>
      <w:r w:rsidR="00E247E4">
        <w:t>e</w:t>
      </w:r>
    </w:p>
    <w:p w:rsidR="005164C2" w:rsidRDefault="005164C2" w:rsidP="005F3428">
      <w:pPr>
        <w:jc w:val="both"/>
      </w:pPr>
    </w:p>
    <w:p w:rsidR="005164C2" w:rsidRDefault="005164C2" w:rsidP="005F3428">
      <w:pPr>
        <w:jc w:val="both"/>
      </w:pPr>
    </w:p>
    <w:p w:rsidR="008F77DC" w:rsidRPr="00FE4E48" w:rsidRDefault="008F77DC" w:rsidP="008F77DC">
      <w:pPr>
        <w:ind w:left="720"/>
        <w:rPr>
          <w:b/>
        </w:rPr>
      </w:pPr>
    </w:p>
    <w:p w:rsidR="008F77DC" w:rsidRDefault="008F77DC" w:rsidP="008F77DC">
      <w:pPr>
        <w:rPr>
          <w:b/>
        </w:rPr>
      </w:pPr>
    </w:p>
    <w:p w:rsidR="008C6091" w:rsidRDefault="008C6091" w:rsidP="005F3428">
      <w:pPr>
        <w:jc w:val="both"/>
      </w:pPr>
    </w:p>
    <w:p w:rsidR="003E3530" w:rsidRDefault="003E3530" w:rsidP="005F3428">
      <w:pPr>
        <w:jc w:val="both"/>
      </w:pPr>
    </w:p>
    <w:p w:rsidR="003E3530" w:rsidRDefault="003E3530" w:rsidP="005F3428">
      <w:pPr>
        <w:jc w:val="both"/>
      </w:pPr>
    </w:p>
    <w:p w:rsidR="003E3530" w:rsidRDefault="003E3530" w:rsidP="005F3428">
      <w:pPr>
        <w:jc w:val="both"/>
      </w:pPr>
    </w:p>
    <w:p w:rsidR="003E3530" w:rsidRDefault="003E3530" w:rsidP="005F3428">
      <w:pPr>
        <w:jc w:val="both"/>
      </w:pPr>
    </w:p>
    <w:p w:rsidR="003E3530" w:rsidRDefault="003E3530" w:rsidP="005F3428">
      <w:pPr>
        <w:jc w:val="both"/>
      </w:pPr>
    </w:p>
    <w:p w:rsidR="003E3530" w:rsidRDefault="003E3530" w:rsidP="005F3428">
      <w:pPr>
        <w:jc w:val="both"/>
      </w:pPr>
    </w:p>
    <w:p w:rsidR="00E247E4" w:rsidRDefault="00E247E4" w:rsidP="005F3428">
      <w:pPr>
        <w:jc w:val="both"/>
      </w:pPr>
    </w:p>
    <w:p w:rsidR="00E247E4" w:rsidRDefault="00E247E4" w:rsidP="00E247E4">
      <w:pPr>
        <w:jc w:val="both"/>
      </w:pPr>
      <w:r>
        <w:t>Zverejnené na Úradnej tabuli Obce dňa ............</w:t>
      </w:r>
    </w:p>
    <w:sectPr w:rsidR="00E247E4" w:rsidSect="002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F16"/>
    <w:multiLevelType w:val="hybridMultilevel"/>
    <w:tmpl w:val="E766D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48F1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63B37"/>
    <w:multiLevelType w:val="hybridMultilevel"/>
    <w:tmpl w:val="FA2CFE42"/>
    <w:lvl w:ilvl="0" w:tplc="A0A8DA6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85C80"/>
    <w:multiLevelType w:val="hybridMultilevel"/>
    <w:tmpl w:val="A3E4C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D7939"/>
    <w:multiLevelType w:val="hybridMultilevel"/>
    <w:tmpl w:val="40460A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34F18"/>
    <w:rsid w:val="00002175"/>
    <w:rsid w:val="00025310"/>
    <w:rsid w:val="000475E6"/>
    <w:rsid w:val="000501D9"/>
    <w:rsid w:val="0005353D"/>
    <w:rsid w:val="0006219C"/>
    <w:rsid w:val="000723C1"/>
    <w:rsid w:val="000869F5"/>
    <w:rsid w:val="00086FE8"/>
    <w:rsid w:val="00093E1C"/>
    <w:rsid w:val="000B1AB4"/>
    <w:rsid w:val="000E294D"/>
    <w:rsid w:val="000E4ADD"/>
    <w:rsid w:val="00112AA7"/>
    <w:rsid w:val="00124AA2"/>
    <w:rsid w:val="00133DBC"/>
    <w:rsid w:val="0015017D"/>
    <w:rsid w:val="001539DE"/>
    <w:rsid w:val="0015788D"/>
    <w:rsid w:val="00187D06"/>
    <w:rsid w:val="0019504C"/>
    <w:rsid w:val="001A0A07"/>
    <w:rsid w:val="001A0AC6"/>
    <w:rsid w:val="001A235B"/>
    <w:rsid w:val="001B0A24"/>
    <w:rsid w:val="001B2EFA"/>
    <w:rsid w:val="001B7BFC"/>
    <w:rsid w:val="001F4B9D"/>
    <w:rsid w:val="0020606A"/>
    <w:rsid w:val="00206872"/>
    <w:rsid w:val="00211402"/>
    <w:rsid w:val="0021190F"/>
    <w:rsid w:val="002148A6"/>
    <w:rsid w:val="00215189"/>
    <w:rsid w:val="002407F5"/>
    <w:rsid w:val="00244D25"/>
    <w:rsid w:val="002733F9"/>
    <w:rsid w:val="002746CA"/>
    <w:rsid w:val="00292D0B"/>
    <w:rsid w:val="002967BB"/>
    <w:rsid w:val="002B2FB6"/>
    <w:rsid w:val="002B6764"/>
    <w:rsid w:val="002C62CD"/>
    <w:rsid w:val="002C7142"/>
    <w:rsid w:val="002D5AB2"/>
    <w:rsid w:val="002E5309"/>
    <w:rsid w:val="002E6365"/>
    <w:rsid w:val="002F0257"/>
    <w:rsid w:val="00301043"/>
    <w:rsid w:val="0030437E"/>
    <w:rsid w:val="003224E9"/>
    <w:rsid w:val="00327A89"/>
    <w:rsid w:val="003314CB"/>
    <w:rsid w:val="003601FB"/>
    <w:rsid w:val="003618E6"/>
    <w:rsid w:val="00394202"/>
    <w:rsid w:val="003D023B"/>
    <w:rsid w:val="003D0935"/>
    <w:rsid w:val="003E2640"/>
    <w:rsid w:val="003E3530"/>
    <w:rsid w:val="003F3099"/>
    <w:rsid w:val="003F7E80"/>
    <w:rsid w:val="00412E11"/>
    <w:rsid w:val="004176DE"/>
    <w:rsid w:val="00421D11"/>
    <w:rsid w:val="00421FC0"/>
    <w:rsid w:val="00433B49"/>
    <w:rsid w:val="00435D3A"/>
    <w:rsid w:val="00462C2A"/>
    <w:rsid w:val="0047062B"/>
    <w:rsid w:val="004724A6"/>
    <w:rsid w:val="00477A6E"/>
    <w:rsid w:val="00477F26"/>
    <w:rsid w:val="004833D5"/>
    <w:rsid w:val="004A3723"/>
    <w:rsid w:val="004B20ED"/>
    <w:rsid w:val="004C1D78"/>
    <w:rsid w:val="004D2EB1"/>
    <w:rsid w:val="004E4072"/>
    <w:rsid w:val="00502C8A"/>
    <w:rsid w:val="005164C2"/>
    <w:rsid w:val="00520D57"/>
    <w:rsid w:val="00550025"/>
    <w:rsid w:val="00557E30"/>
    <w:rsid w:val="00561C64"/>
    <w:rsid w:val="005705DA"/>
    <w:rsid w:val="005B4659"/>
    <w:rsid w:val="005C4169"/>
    <w:rsid w:val="005D4115"/>
    <w:rsid w:val="005E0168"/>
    <w:rsid w:val="005F3428"/>
    <w:rsid w:val="005F59B0"/>
    <w:rsid w:val="006239DF"/>
    <w:rsid w:val="00632A93"/>
    <w:rsid w:val="00670115"/>
    <w:rsid w:val="00690791"/>
    <w:rsid w:val="00696A7F"/>
    <w:rsid w:val="006C0668"/>
    <w:rsid w:val="006C5759"/>
    <w:rsid w:val="006C6FC9"/>
    <w:rsid w:val="006F5F3D"/>
    <w:rsid w:val="0072742A"/>
    <w:rsid w:val="0073393C"/>
    <w:rsid w:val="00734F18"/>
    <w:rsid w:val="00743468"/>
    <w:rsid w:val="0074752F"/>
    <w:rsid w:val="007700B9"/>
    <w:rsid w:val="007807E9"/>
    <w:rsid w:val="007A2088"/>
    <w:rsid w:val="007A22A7"/>
    <w:rsid w:val="007B41E0"/>
    <w:rsid w:val="00806E61"/>
    <w:rsid w:val="00811344"/>
    <w:rsid w:val="00822805"/>
    <w:rsid w:val="008256AB"/>
    <w:rsid w:val="00825975"/>
    <w:rsid w:val="00826484"/>
    <w:rsid w:val="00842404"/>
    <w:rsid w:val="008466D3"/>
    <w:rsid w:val="00847F95"/>
    <w:rsid w:val="008A50B1"/>
    <w:rsid w:val="008C359F"/>
    <w:rsid w:val="008C6091"/>
    <w:rsid w:val="008D4B6E"/>
    <w:rsid w:val="008F77DC"/>
    <w:rsid w:val="00900412"/>
    <w:rsid w:val="009251C7"/>
    <w:rsid w:val="009266F3"/>
    <w:rsid w:val="00931749"/>
    <w:rsid w:val="00967669"/>
    <w:rsid w:val="00971977"/>
    <w:rsid w:val="009C1F62"/>
    <w:rsid w:val="009C473C"/>
    <w:rsid w:val="009D17AD"/>
    <w:rsid w:val="009F78B1"/>
    <w:rsid w:val="009F7FBC"/>
    <w:rsid w:val="00A11CAA"/>
    <w:rsid w:val="00A2275A"/>
    <w:rsid w:val="00A920B2"/>
    <w:rsid w:val="00AA2E04"/>
    <w:rsid w:val="00AA77FC"/>
    <w:rsid w:val="00AB0569"/>
    <w:rsid w:val="00AD0B52"/>
    <w:rsid w:val="00AD192D"/>
    <w:rsid w:val="00AD436C"/>
    <w:rsid w:val="00AF03CA"/>
    <w:rsid w:val="00B21814"/>
    <w:rsid w:val="00B22F5E"/>
    <w:rsid w:val="00B304CB"/>
    <w:rsid w:val="00B926D1"/>
    <w:rsid w:val="00BA1964"/>
    <w:rsid w:val="00BA7037"/>
    <w:rsid w:val="00BD028C"/>
    <w:rsid w:val="00BD2627"/>
    <w:rsid w:val="00BF77F8"/>
    <w:rsid w:val="00C24DAC"/>
    <w:rsid w:val="00C4469E"/>
    <w:rsid w:val="00C66783"/>
    <w:rsid w:val="00C66C92"/>
    <w:rsid w:val="00C905AB"/>
    <w:rsid w:val="00CA1D43"/>
    <w:rsid w:val="00CA497E"/>
    <w:rsid w:val="00CA617E"/>
    <w:rsid w:val="00CB14B9"/>
    <w:rsid w:val="00CB477A"/>
    <w:rsid w:val="00CE7B45"/>
    <w:rsid w:val="00D0717C"/>
    <w:rsid w:val="00D116F0"/>
    <w:rsid w:val="00D26FBE"/>
    <w:rsid w:val="00D3787E"/>
    <w:rsid w:val="00D40C28"/>
    <w:rsid w:val="00D43047"/>
    <w:rsid w:val="00D74786"/>
    <w:rsid w:val="00D82996"/>
    <w:rsid w:val="00D9470F"/>
    <w:rsid w:val="00DC662B"/>
    <w:rsid w:val="00DD09CB"/>
    <w:rsid w:val="00DF1E3C"/>
    <w:rsid w:val="00E00420"/>
    <w:rsid w:val="00E22E2E"/>
    <w:rsid w:val="00E247E4"/>
    <w:rsid w:val="00E341F9"/>
    <w:rsid w:val="00E37656"/>
    <w:rsid w:val="00E37774"/>
    <w:rsid w:val="00E4076E"/>
    <w:rsid w:val="00E5322F"/>
    <w:rsid w:val="00E700E1"/>
    <w:rsid w:val="00E829DC"/>
    <w:rsid w:val="00E85E61"/>
    <w:rsid w:val="00E90EBE"/>
    <w:rsid w:val="00EA0F59"/>
    <w:rsid w:val="00EA2ECC"/>
    <w:rsid w:val="00EA42B9"/>
    <w:rsid w:val="00EB58D4"/>
    <w:rsid w:val="00EB72C0"/>
    <w:rsid w:val="00EC2ACA"/>
    <w:rsid w:val="00EC47F6"/>
    <w:rsid w:val="00F21EF2"/>
    <w:rsid w:val="00F25AC2"/>
    <w:rsid w:val="00F2610A"/>
    <w:rsid w:val="00F362D3"/>
    <w:rsid w:val="00F43522"/>
    <w:rsid w:val="00F5281E"/>
    <w:rsid w:val="00F6333E"/>
    <w:rsid w:val="00F74FE0"/>
    <w:rsid w:val="00FB4D43"/>
    <w:rsid w:val="00FB7A1E"/>
    <w:rsid w:val="00FC5709"/>
    <w:rsid w:val="00FC64DB"/>
    <w:rsid w:val="00FE65A5"/>
    <w:rsid w:val="00FF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06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926D1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67011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y"/>
    <w:rsid w:val="00AB0569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FF288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 BOBROV,  029 42   BOBROV</vt:lpstr>
    </vt:vector>
  </TitlesOfParts>
  <Company>Bobrov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BOBROV,  029 42   BOBROV</dc:title>
  <dc:creator>Administrator</dc:creator>
  <cp:lastModifiedBy>pc</cp:lastModifiedBy>
  <cp:revision>2</cp:revision>
  <cp:lastPrinted>2016-04-19T06:12:00Z</cp:lastPrinted>
  <dcterms:created xsi:type="dcterms:W3CDTF">2022-10-21T09:36:00Z</dcterms:created>
  <dcterms:modified xsi:type="dcterms:W3CDTF">2022-10-21T09:36:00Z</dcterms:modified>
</cp:coreProperties>
</file>